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833DBA" w:rsidRPr="00833DBA">
        <w:rPr>
          <w:sz w:val="28"/>
          <w:szCs w:val="28"/>
          <w:u w:val="single"/>
        </w:rPr>
        <w:t xml:space="preserve">Приобретение помещения для </w:t>
      </w:r>
      <w:proofErr w:type="spellStart"/>
      <w:r w:rsidR="00833DBA" w:rsidRPr="00833DBA">
        <w:rPr>
          <w:sz w:val="28"/>
          <w:szCs w:val="28"/>
          <w:u w:val="single"/>
        </w:rPr>
        <w:t>оганизации</w:t>
      </w:r>
      <w:proofErr w:type="spellEnd"/>
      <w:r w:rsidR="00833DBA" w:rsidRPr="00833DBA">
        <w:rPr>
          <w:sz w:val="28"/>
          <w:szCs w:val="28"/>
          <w:u w:val="single"/>
        </w:rPr>
        <w:t xml:space="preserve"> условий по качественному обслуживанию потребителей в соответствии ФЗ 186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5F0914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 w:rsidRPr="00A712C0">
        <w:rPr>
          <w:sz w:val="28"/>
          <w:szCs w:val="28"/>
          <w:u w:val="single"/>
        </w:rPr>
        <w:t>_20170</w:t>
      </w:r>
      <w:r>
        <w:rPr>
          <w:sz w:val="28"/>
          <w:szCs w:val="28"/>
          <w:u w:val="single"/>
        </w:rPr>
        <w:t>5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DB70B3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833DBA">
        <w:rPr>
          <w:sz w:val="28"/>
          <w:szCs w:val="28"/>
        </w:rPr>
        <w:t>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910543" w:history="1">
                <w:r w:rsidR="004D5444" w:rsidRPr="00017ABC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4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5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6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7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8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9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50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51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8011B7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910543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F526B9" w:rsidRPr="00613F5B" w:rsidRDefault="000D4214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>
              <w:t>Повышения уровня качества обслуживания потребителей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5C73A3" w:rsidRPr="00B35F65" w:rsidRDefault="000D4214" w:rsidP="00AA3A7E">
            <w:pPr>
              <w:pStyle w:val="12"/>
              <w:tabs>
                <w:tab w:val="left" w:pos="435"/>
                <w:tab w:val="left" w:pos="5606"/>
              </w:tabs>
              <w:spacing w:before="0"/>
              <w:ind w:left="0" w:right="142" w:firstLine="0"/>
            </w:pPr>
            <w:r>
              <w:rPr>
                <w:szCs w:val="28"/>
                <w:lang w:eastAsia="ru-RU"/>
              </w:rPr>
              <w:t>Результатом</w:t>
            </w:r>
            <w:r w:rsidRPr="008C48C9">
              <w:rPr>
                <w:szCs w:val="28"/>
                <w:lang w:eastAsia="ru-RU"/>
              </w:rPr>
              <w:t xml:space="preserve"> д</w:t>
            </w:r>
            <w:r>
              <w:rPr>
                <w:szCs w:val="28"/>
                <w:lang w:eastAsia="ru-RU"/>
              </w:rPr>
              <w:t xml:space="preserve">анного инвестиционного проекта является </w:t>
            </w:r>
            <w:r w:rsidRPr="008C48C9">
              <w:rPr>
                <w:szCs w:val="28"/>
                <w:lang w:eastAsia="ru-RU"/>
              </w:rPr>
              <w:t xml:space="preserve"> приведени</w:t>
            </w:r>
            <w:r w:rsidR="00AA3A7E">
              <w:rPr>
                <w:szCs w:val="28"/>
                <w:lang w:eastAsia="ru-RU"/>
              </w:rPr>
              <w:t>е</w:t>
            </w:r>
            <w:r w:rsidRPr="008C48C9">
              <w:rPr>
                <w:szCs w:val="28"/>
                <w:lang w:eastAsia="ru-RU"/>
              </w:rPr>
              <w:t xml:space="preserve"> условий труда персонала к нормативному уровню </w:t>
            </w:r>
            <w:r>
              <w:rPr>
                <w:szCs w:val="28"/>
                <w:lang w:eastAsia="ru-RU"/>
              </w:rPr>
              <w:t>и повышение качества обслуживания потребителей</w:t>
            </w:r>
            <w:r w:rsidR="00231070">
              <w:t>.</w:t>
            </w: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910544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0D4214">
              <w:t>20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0D4214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DB70B3">
              <w:t>2</w:t>
            </w:r>
            <w:r w:rsidR="000D4214">
              <w:t>0</w:t>
            </w:r>
            <w:r w:rsidR="00DB70B3">
              <w:t xml:space="preserve"> </w:t>
            </w:r>
            <w:r w:rsidRPr="00B35F65">
              <w:t>год.</w:t>
            </w:r>
          </w:p>
        </w:tc>
      </w:tr>
      <w:tr w:rsidR="007D0AA5" w:rsidRPr="00B35F65" w:rsidTr="00DF64B3">
        <w:trPr>
          <w:trHeight w:val="123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EF712E" w:rsidRDefault="0058739F" w:rsidP="00060514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>Реализация инвестиционного проекта</w:t>
            </w:r>
            <w:r w:rsidR="00060514">
              <w:t>:</w:t>
            </w:r>
          </w:p>
          <w:p w:rsidR="00231070" w:rsidRDefault="00DF64B3" w:rsidP="00060514">
            <w:pPr>
              <w:pStyle w:val="12"/>
              <w:spacing w:before="0"/>
              <w:ind w:left="114" w:firstLine="0"/>
            </w:pPr>
            <w:r>
              <w:t xml:space="preserve">Проведение закупочной процедуры </w:t>
            </w:r>
          </w:p>
          <w:p w:rsidR="00DF64B3" w:rsidRDefault="00DF64B3" w:rsidP="00060514">
            <w:pPr>
              <w:pStyle w:val="12"/>
              <w:spacing w:before="0"/>
              <w:ind w:left="114" w:firstLine="0"/>
            </w:pPr>
            <w:r>
              <w:t>Приобретение помещения</w:t>
            </w:r>
          </w:p>
          <w:p w:rsidR="00231070" w:rsidRPr="00B35F65" w:rsidRDefault="00231070" w:rsidP="00231070">
            <w:pPr>
              <w:pStyle w:val="12"/>
              <w:spacing w:before="0"/>
              <w:ind w:left="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DF64B3">
            <w:pPr>
              <w:pStyle w:val="12"/>
              <w:spacing w:before="0"/>
              <w:ind w:left="0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910545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 xml:space="preserve">3.1. </w:t>
      </w:r>
      <w:r w:rsidR="005F0914">
        <w:t>Х</w:t>
      </w:r>
      <w:r w:rsidRPr="00B35F65">
        <w:t>арактеристики</w:t>
      </w:r>
      <w:r w:rsidR="00750F35" w:rsidRPr="00B35F65">
        <w:t>:</w:t>
      </w:r>
    </w:p>
    <w:tbl>
      <w:tblPr>
        <w:tblW w:w="8639" w:type="dxa"/>
        <w:tblInd w:w="93" w:type="dxa"/>
        <w:tblLayout w:type="fixed"/>
        <w:tblLook w:val="04A0"/>
      </w:tblPr>
      <w:tblGrid>
        <w:gridCol w:w="546"/>
        <w:gridCol w:w="4159"/>
        <w:gridCol w:w="2226"/>
        <w:gridCol w:w="882"/>
        <w:gridCol w:w="826"/>
      </w:tblGrid>
      <w:tr w:rsidR="005F0914" w:rsidRPr="00B35F65" w:rsidTr="005F0914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5F0914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Тип, характеристика,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5F0914" w:rsidRDefault="005F0914" w:rsidP="005F091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Офисное помещение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Наличие отдельного входа, наличие окон, наличие парковочных мест, удобное расположение, охрана, связь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90</w:t>
            </w:r>
            <w:r w:rsidR="005F0914"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кв.м.</w:t>
            </w:r>
            <w:r w:rsidR="005F0914" w:rsidRPr="00B35F65">
              <w:rPr>
                <w:sz w:val="22"/>
                <w:szCs w:val="22"/>
              </w:rPr>
              <w:t> </w:t>
            </w: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5F0914">
            <w:pPr>
              <w:jc w:val="center"/>
            </w:pP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246DD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A95FFC" w:rsidRDefault="00A95FFC" w:rsidP="00DE3081">
      <w:pPr>
        <w:ind w:firstLine="567"/>
        <w:jc w:val="both"/>
      </w:pPr>
    </w:p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DF64B3">
        <w:t>нежилого помещения</w:t>
      </w:r>
      <w:r w:rsidR="00977EED">
        <w:t xml:space="preserve"> </w:t>
      </w:r>
    </w:p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FC" w:rsidRPr="00977EED" w:rsidRDefault="00DF64B3" w:rsidP="00A95FFC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07F83">
            <w:r w:rsidRPr="00B35F65">
              <w:rPr>
                <w:sz w:val="22"/>
                <w:szCs w:val="22"/>
              </w:rPr>
              <w:t xml:space="preserve">Стоимость </w:t>
            </w:r>
            <w:r w:rsidR="00207F83">
              <w:rPr>
                <w:sz w:val="22"/>
                <w:szCs w:val="22"/>
              </w:rPr>
              <w:t>помещения</w:t>
            </w:r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207F83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07F83">
            <w:pPr>
              <w:jc w:val="center"/>
            </w:pPr>
            <w:r w:rsidRPr="00B35F65">
              <w:rPr>
                <w:sz w:val="22"/>
                <w:szCs w:val="22"/>
              </w:rPr>
              <w:t>1.</w:t>
            </w:r>
            <w:r w:rsidR="00207F83">
              <w:rPr>
                <w:sz w:val="22"/>
                <w:szCs w:val="22"/>
              </w:rPr>
              <w:t>2</w:t>
            </w:r>
            <w:r w:rsidRPr="00B35F65">
              <w:rPr>
                <w:sz w:val="22"/>
                <w:szCs w:val="22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207F83">
            <w:pPr>
              <w:jc w:val="center"/>
            </w:pPr>
            <w:r>
              <w:t>-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DF64B3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>
        <w:t xml:space="preserve">Анализ рынка недвижимости в </w:t>
      </w:r>
      <w:proofErr w:type="gramStart"/>
      <w:r>
        <w:t>г</w:t>
      </w:r>
      <w:proofErr w:type="gramEnd"/>
      <w:r>
        <w:t>. Уфа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эффективности:</w:t>
      </w:r>
    </w:p>
    <w:p w:rsidR="0054341E" w:rsidRDefault="003F6356" w:rsidP="003F6356">
      <w:pPr>
        <w:ind w:firstLine="709"/>
        <w:jc w:val="both"/>
      </w:pPr>
      <w:r>
        <w:t>Реализация данного инвестиционного проекта повысит качество обслуживания клиентов, поможет обеспечить индивидуальный подход к клиенту, а так же обеспечит транспортную доступность и улучшить условия труда персонала</w:t>
      </w:r>
      <w:r w:rsidR="0054341E">
        <w:t>.</w:t>
      </w:r>
    </w:p>
    <w:p w:rsidR="000A57B6" w:rsidRDefault="000A57B6" w:rsidP="00A27A1D"/>
    <w:p w:rsidR="00DF64B3" w:rsidRPr="00B35F65" w:rsidRDefault="00DF64B3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910546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DF64B3" w:rsidRDefault="00DF64B3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Повышение качества обслуживания</w:t>
      </w:r>
      <w:r w:rsidR="002A2BA8" w:rsidRPr="0005218A">
        <w:rPr>
          <w:sz w:val="22"/>
          <w:szCs w:val="22"/>
        </w:rPr>
        <w:t xml:space="preserve"> потребителей;</w:t>
      </w:r>
    </w:p>
    <w:p w:rsidR="00DF64B3" w:rsidRPr="00AA3A7E" w:rsidRDefault="00DF64B3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Улучшение условий труда</w:t>
      </w:r>
      <w:r w:rsidR="00AA3A7E">
        <w:rPr>
          <w:sz w:val="22"/>
          <w:szCs w:val="22"/>
        </w:rPr>
        <w:t>;</w:t>
      </w:r>
    </w:p>
    <w:p w:rsidR="00AA3A7E" w:rsidRPr="00A8404A" w:rsidRDefault="00AA3A7E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Уменьшение расходов на содержание офисных помещений (арендная плата).</w:t>
      </w:r>
    </w:p>
    <w:p w:rsidR="00DF64B3" w:rsidRDefault="00DF64B3" w:rsidP="00DF64B3">
      <w:pPr>
        <w:rPr>
          <w:sz w:val="28"/>
          <w:szCs w:val="28"/>
        </w:rPr>
      </w:pPr>
    </w:p>
    <w:p w:rsidR="00DF64B3" w:rsidRPr="00DF64B3" w:rsidRDefault="00DF64B3" w:rsidP="00DF64B3">
      <w:pPr>
        <w:rPr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910547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Default="001A209A" w:rsidP="00DF64B3">
      <w:pPr>
        <w:pStyle w:val="aa"/>
        <w:numPr>
          <w:ilvl w:val="1"/>
          <w:numId w:val="2"/>
        </w:numPr>
      </w:pPr>
      <w:r w:rsidRPr="00B35F65">
        <w:t xml:space="preserve">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DF64B3">
        <w:t>20</w:t>
      </w:r>
      <w:r w:rsidRPr="00B35F65">
        <w:t xml:space="preserve"> год</w:t>
      </w:r>
      <w:r w:rsidR="00847069" w:rsidRPr="00B35F65">
        <w:t>:</w:t>
      </w:r>
    </w:p>
    <w:p w:rsidR="00DF64B3" w:rsidRPr="00B35F65" w:rsidRDefault="00DF64B3" w:rsidP="00DF64B3">
      <w:pPr>
        <w:pStyle w:val="aa"/>
        <w:ind w:left="1080"/>
      </w:pPr>
    </w:p>
    <w:tbl>
      <w:tblPr>
        <w:tblW w:w="9680" w:type="dxa"/>
        <w:tblInd w:w="103" w:type="dxa"/>
        <w:tblLook w:val="04A0"/>
      </w:tblPr>
      <w:tblGrid>
        <w:gridCol w:w="804"/>
        <w:gridCol w:w="6142"/>
        <w:gridCol w:w="1296"/>
        <w:gridCol w:w="1438"/>
      </w:tblGrid>
      <w:tr w:rsidR="00AD0069" w:rsidRPr="006E456A" w:rsidTr="000A7A82">
        <w:trPr>
          <w:trHeight w:val="480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№</w:t>
            </w:r>
          </w:p>
        </w:tc>
        <w:tc>
          <w:tcPr>
            <w:tcW w:w="6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Наименование этапов основных работ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Сроки выполнения</w:t>
            </w:r>
          </w:p>
        </w:tc>
      </w:tr>
      <w:tr w:rsidR="00AD0069" w:rsidRPr="006E456A" w:rsidTr="000A7A82">
        <w:trPr>
          <w:trHeight w:val="402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План</w:t>
            </w:r>
          </w:p>
        </w:tc>
      </w:tr>
      <w:tr w:rsidR="00AD0069" w:rsidRPr="006E456A" w:rsidTr="000A7A82">
        <w:trPr>
          <w:trHeight w:val="319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Начало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Окончание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4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68449D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Организационный этап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68449D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</w:t>
            </w:r>
            <w:r w:rsidR="0068449D">
              <w:rPr>
                <w:b/>
                <w:bCs/>
                <w:color w:val="000000"/>
              </w:rPr>
              <w:t>1</w:t>
            </w:r>
            <w:r w:rsidRPr="006E456A">
              <w:rPr>
                <w:b/>
                <w:bCs/>
                <w:color w:val="000000"/>
              </w:rPr>
              <w:t>.1.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DF64B3" w:rsidP="00DF64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Проведение закупочной процедуры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3F6356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DF64B3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68449D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</w:t>
            </w:r>
            <w:r w:rsidR="0068449D">
              <w:rPr>
                <w:b/>
                <w:bCs/>
                <w:color w:val="000000"/>
              </w:rPr>
              <w:t>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DF64B3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Заключение договора купли-продажи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3F6356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DF64B3" w:rsidP="007F30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</w:tr>
    </w:tbl>
    <w:p w:rsidR="00C718FF" w:rsidRDefault="00C718FF" w:rsidP="00A14AD2"/>
    <w:p w:rsidR="00DF64B3" w:rsidRDefault="00DF64B3" w:rsidP="00A14AD2"/>
    <w:p w:rsidR="00DF64B3" w:rsidRDefault="00DF64B3" w:rsidP="00A14AD2"/>
    <w:p w:rsidR="00DF64B3" w:rsidRPr="00DF64B3" w:rsidRDefault="00DF64B3" w:rsidP="00A14AD2"/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75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735"/>
        <w:gridCol w:w="993"/>
        <w:gridCol w:w="1134"/>
        <w:gridCol w:w="1275"/>
        <w:gridCol w:w="1843"/>
      </w:tblGrid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vAlign w:val="center"/>
            <w:hideMark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vAlign w:val="center"/>
          </w:tcPr>
          <w:p w:rsidR="00313E55" w:rsidRPr="004B7DA5" w:rsidRDefault="00313E55" w:rsidP="0068449D">
            <w:pPr>
              <w:jc w:val="center"/>
            </w:pPr>
            <w:r>
              <w:t>6150,0</w:t>
            </w:r>
          </w:p>
        </w:tc>
        <w:tc>
          <w:tcPr>
            <w:tcW w:w="1275" w:type="dxa"/>
            <w:vAlign w:val="center"/>
          </w:tcPr>
          <w:p w:rsidR="00313E55" w:rsidRPr="004B7DA5" w:rsidRDefault="00313E55" w:rsidP="0068449D">
            <w:pPr>
              <w:jc w:val="center"/>
            </w:pPr>
            <w: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6150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  <w:tc>
          <w:tcPr>
            <w:tcW w:w="1275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  <w:tc>
          <w:tcPr>
            <w:tcW w:w="1275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3E55" w:rsidRPr="00B35F65" w:rsidRDefault="00313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3E55" w:rsidRPr="00B35F65" w:rsidRDefault="00313E55" w:rsidP="000A7A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209A" w:rsidRDefault="001A209A" w:rsidP="001A209A"/>
    <w:p w:rsidR="00313E55" w:rsidRPr="00313E55" w:rsidRDefault="00313E55" w:rsidP="001A209A"/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910548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787FDF" w:rsidRPr="007E3B59" w:rsidRDefault="00787FDF" w:rsidP="00787FDF">
      <w:pPr>
        <w:pStyle w:val="aa"/>
        <w:ind w:left="872"/>
      </w:pPr>
    </w:p>
    <w:p w:rsidR="00787FDF" w:rsidRPr="0005218A" w:rsidRDefault="00787FDF" w:rsidP="00703936">
      <w:pPr>
        <w:pStyle w:val="aa"/>
        <w:numPr>
          <w:ilvl w:val="0"/>
          <w:numId w:val="33"/>
        </w:numPr>
      </w:pPr>
      <w:r w:rsidRPr="00787FDF">
        <w:rPr>
          <w:sz w:val="22"/>
          <w:szCs w:val="22"/>
        </w:rPr>
        <w:t>-</w:t>
      </w:r>
      <w:r w:rsidRPr="0005218A">
        <w:t>Планируется к проведению закупочная процедура в 20</w:t>
      </w:r>
      <w:r w:rsidR="00313E55">
        <w:t>20</w:t>
      </w:r>
      <w:r w:rsidRPr="0005218A">
        <w:t xml:space="preserve"> г</w:t>
      </w:r>
    </w:p>
    <w:p w:rsidR="00EF712E" w:rsidRPr="0005218A" w:rsidRDefault="00EF712E" w:rsidP="00EF712E"/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910549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энергопринимающих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</w:pPr>
      <w:r>
        <w:t>В данном инвестиционном проекте не предусматривается осуществление технических присоединений</w:t>
      </w:r>
    </w:p>
    <w:p w:rsidR="007C57EE" w:rsidRPr="00FA3738" w:rsidRDefault="00787FDF" w:rsidP="00787FDF">
      <w:pPr>
        <w:contextualSpacing/>
        <w:jc w:val="both"/>
      </w:pPr>
      <w:r w:rsidRPr="00FA3738">
        <w:t xml:space="preserve"> </w:t>
      </w:r>
      <w:r w:rsidR="007C57EE"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="007C57EE" w:rsidRPr="00FA3738">
        <w:t>электросетевых</w:t>
      </w:r>
      <w:proofErr w:type="spellEnd"/>
      <w:r w:rsidR="007C57EE" w:rsidRPr="00FA3738">
        <w:t xml:space="preserve"> объектов:</w:t>
      </w:r>
    </w:p>
    <w:p w:rsidR="00F11293" w:rsidRDefault="00F11293" w:rsidP="007C57EE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</w:t>
      </w:r>
      <w:r w:rsidRPr="00FA3738">
        <w:t>строительств</w:t>
      </w:r>
      <w:r>
        <w:t>о</w:t>
      </w:r>
      <w:r w:rsidRPr="00FA3738">
        <w:t>, реконструкци</w:t>
      </w:r>
      <w:r>
        <w:t>я</w:t>
      </w:r>
      <w:r w:rsidRPr="00FA3738">
        <w:t>, модернизаци</w:t>
      </w:r>
      <w:r>
        <w:t>я</w:t>
      </w:r>
      <w:r w:rsidRPr="00FA3738">
        <w:t>, техническо</w:t>
      </w:r>
      <w:r>
        <w:t>е</w:t>
      </w:r>
      <w:r w:rsidRPr="00FA3738">
        <w:t xml:space="preserve"> перевооружени</w:t>
      </w:r>
      <w:r>
        <w:t>е</w:t>
      </w:r>
      <w:r w:rsidRPr="00FA3738">
        <w:t xml:space="preserve">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</w:p>
    <w:p w:rsidR="007C57EE" w:rsidRPr="00FA3738" w:rsidRDefault="007C57EE" w:rsidP="00F11293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1A1F42" w:rsidRPr="00FA3738" w:rsidRDefault="001A1F42" w:rsidP="001A1F4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bookmarkStart w:id="16" w:name="_Toc476905773"/>
      <w:bookmarkStart w:id="17" w:name="_Toc476910550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  <w:bookmarkEnd w:id="16"/>
      <w:bookmarkEnd w:id="17"/>
    </w:p>
    <w:p w:rsidR="001A1F42" w:rsidRPr="00FA3738" w:rsidRDefault="001A1F42" w:rsidP="001A1F42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1A1F42" w:rsidRPr="00FA3738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1A1F42" w:rsidRDefault="001A1F42" w:rsidP="001A1F42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1A1F42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1A1F42" w:rsidRPr="00FF2193" w:rsidRDefault="001A1F42" w:rsidP="001A1F42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1A1F42" w:rsidRPr="00FA3738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lastRenderedPageBreak/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476910551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8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Default="004855D3" w:rsidP="004D273D">
      <w:pPr>
        <w:jc w:val="both"/>
      </w:pPr>
      <w:bookmarkStart w:id="19" w:name="_GoBack"/>
      <w:bookmarkEnd w:id="19"/>
    </w:p>
    <w:p w:rsidR="00787FDF" w:rsidRDefault="001A1F42" w:rsidP="004D273D">
      <w:pPr>
        <w:jc w:val="both"/>
      </w:pPr>
      <w:r>
        <w:t>Данные о</w:t>
      </w:r>
      <w:r w:rsidR="00313E55">
        <w:t>тсутству</w:t>
      </w:r>
      <w:r>
        <w:t>ю</w:t>
      </w:r>
      <w:r w:rsidR="00313E55">
        <w:t>т.</w:t>
      </w:r>
    </w:p>
    <w:p w:rsidR="00787FDF" w:rsidRDefault="00787FDF" w:rsidP="004D273D">
      <w:pPr>
        <w:jc w:val="both"/>
      </w:pPr>
    </w:p>
    <w:p w:rsidR="00787FDF" w:rsidRDefault="00787FDF" w:rsidP="004D273D">
      <w:pPr>
        <w:jc w:val="both"/>
      </w:pPr>
    </w:p>
    <w:p w:rsidR="00344651" w:rsidRDefault="00344651" w:rsidP="00061B1E">
      <w:pPr>
        <w:jc w:val="both"/>
      </w:pPr>
    </w:p>
    <w:sectPr w:rsidR="00344651" w:rsidSect="00BB477B">
      <w:footerReference w:type="default" r:id="rId8"/>
      <w:footerReference w:type="firs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FAC" w:rsidRDefault="00227FAC" w:rsidP="00A26489">
      <w:r>
        <w:separator/>
      </w:r>
    </w:p>
  </w:endnote>
  <w:endnote w:type="continuationSeparator" w:id="0">
    <w:p w:rsidR="00227FAC" w:rsidRDefault="00227FA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8011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33DB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53680"/>
    </w:sdtPr>
    <w:sdtContent>
      <w:p w:rsidR="00862474" w:rsidRDefault="008011B7">
        <w:pPr>
          <w:pStyle w:val="ad"/>
          <w:jc w:val="right"/>
        </w:pPr>
        <w:fldSimple w:instr=" PAGE   \* MERGEFORMAT ">
          <w:r w:rsidR="00833DBA">
            <w:rPr>
              <w:noProof/>
            </w:rPr>
            <w:t>1</w:t>
          </w:r>
        </w:fldSimple>
      </w:p>
    </w:sdtContent>
  </w:sdt>
  <w:p w:rsidR="00862474" w:rsidRDefault="008624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FAC" w:rsidRDefault="00227FAC" w:rsidP="00A26489">
      <w:r>
        <w:separator/>
      </w:r>
    </w:p>
  </w:footnote>
  <w:footnote w:type="continuationSeparator" w:id="0">
    <w:p w:rsidR="00227FAC" w:rsidRDefault="00227FA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07D49"/>
    <w:rsid w:val="00010C85"/>
    <w:rsid w:val="000120A9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0514"/>
    <w:rsid w:val="00061B1E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A7A82"/>
    <w:rsid w:val="000B6C29"/>
    <w:rsid w:val="000C3007"/>
    <w:rsid w:val="000C6664"/>
    <w:rsid w:val="000C7971"/>
    <w:rsid w:val="000D1BCB"/>
    <w:rsid w:val="000D4214"/>
    <w:rsid w:val="000D6EAC"/>
    <w:rsid w:val="000D6FAF"/>
    <w:rsid w:val="000D7AD8"/>
    <w:rsid w:val="000E10C3"/>
    <w:rsid w:val="000F1142"/>
    <w:rsid w:val="000F347F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1F42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05F"/>
    <w:rsid w:val="00206884"/>
    <w:rsid w:val="00206CC6"/>
    <w:rsid w:val="00207F83"/>
    <w:rsid w:val="00215CD4"/>
    <w:rsid w:val="002168D6"/>
    <w:rsid w:val="00217086"/>
    <w:rsid w:val="00222ED6"/>
    <w:rsid w:val="002267C1"/>
    <w:rsid w:val="002267E8"/>
    <w:rsid w:val="00227FAC"/>
    <w:rsid w:val="00230218"/>
    <w:rsid w:val="00231070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3E56"/>
    <w:rsid w:val="002961EF"/>
    <w:rsid w:val="002A0AEE"/>
    <w:rsid w:val="002A1E39"/>
    <w:rsid w:val="002A2BA8"/>
    <w:rsid w:val="002A305E"/>
    <w:rsid w:val="002A3E6A"/>
    <w:rsid w:val="002A45D0"/>
    <w:rsid w:val="002A58F6"/>
    <w:rsid w:val="002B5474"/>
    <w:rsid w:val="002B573B"/>
    <w:rsid w:val="002B5851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3E55"/>
    <w:rsid w:val="0031458A"/>
    <w:rsid w:val="00315136"/>
    <w:rsid w:val="003300ED"/>
    <w:rsid w:val="0033247F"/>
    <w:rsid w:val="00334FE9"/>
    <w:rsid w:val="00335D89"/>
    <w:rsid w:val="0034109D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0556"/>
    <w:rsid w:val="003B418A"/>
    <w:rsid w:val="003B7F31"/>
    <w:rsid w:val="003C3213"/>
    <w:rsid w:val="003C3AFA"/>
    <w:rsid w:val="003C73D2"/>
    <w:rsid w:val="003C756F"/>
    <w:rsid w:val="003D1CFF"/>
    <w:rsid w:val="003D54C4"/>
    <w:rsid w:val="003D7835"/>
    <w:rsid w:val="003D7E45"/>
    <w:rsid w:val="003E65E8"/>
    <w:rsid w:val="003E7B52"/>
    <w:rsid w:val="003F03BF"/>
    <w:rsid w:val="003F6356"/>
    <w:rsid w:val="003F6A8F"/>
    <w:rsid w:val="00411272"/>
    <w:rsid w:val="00412CD4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4D76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B7DA5"/>
    <w:rsid w:val="004C32FC"/>
    <w:rsid w:val="004C4BD8"/>
    <w:rsid w:val="004C58A8"/>
    <w:rsid w:val="004D273D"/>
    <w:rsid w:val="004D5444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E72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774DA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5126"/>
    <w:rsid w:val="005C69CF"/>
    <w:rsid w:val="005C73A3"/>
    <w:rsid w:val="005D6A55"/>
    <w:rsid w:val="005D786E"/>
    <w:rsid w:val="005D7CE0"/>
    <w:rsid w:val="005E1C56"/>
    <w:rsid w:val="005E414D"/>
    <w:rsid w:val="005E4D2A"/>
    <w:rsid w:val="005F0914"/>
    <w:rsid w:val="005F2A8F"/>
    <w:rsid w:val="00604039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449D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1C95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1FD0"/>
    <w:rsid w:val="00722707"/>
    <w:rsid w:val="0073058C"/>
    <w:rsid w:val="007332CD"/>
    <w:rsid w:val="0073336F"/>
    <w:rsid w:val="00734236"/>
    <w:rsid w:val="00741899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65E0"/>
    <w:rsid w:val="00787FDF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05C"/>
    <w:rsid w:val="007F4503"/>
    <w:rsid w:val="007F6937"/>
    <w:rsid w:val="007F7B55"/>
    <w:rsid w:val="0080113B"/>
    <w:rsid w:val="008011B7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3DBA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474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2DA"/>
    <w:rsid w:val="008E1499"/>
    <w:rsid w:val="008E3ECD"/>
    <w:rsid w:val="008F16D9"/>
    <w:rsid w:val="008F32AF"/>
    <w:rsid w:val="008F5BE1"/>
    <w:rsid w:val="008F7215"/>
    <w:rsid w:val="008F77B4"/>
    <w:rsid w:val="008F7B65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77EED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54C7"/>
    <w:rsid w:val="009C0C6B"/>
    <w:rsid w:val="009D0B2F"/>
    <w:rsid w:val="009D4BA5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3B3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8404A"/>
    <w:rsid w:val="00A92FB2"/>
    <w:rsid w:val="00A94D6E"/>
    <w:rsid w:val="00A95FFC"/>
    <w:rsid w:val="00A965C0"/>
    <w:rsid w:val="00AA1A1B"/>
    <w:rsid w:val="00AA3766"/>
    <w:rsid w:val="00AA3A7E"/>
    <w:rsid w:val="00AA791C"/>
    <w:rsid w:val="00AB6856"/>
    <w:rsid w:val="00AC2CC3"/>
    <w:rsid w:val="00AC7370"/>
    <w:rsid w:val="00AC7C37"/>
    <w:rsid w:val="00AD0069"/>
    <w:rsid w:val="00AD37EE"/>
    <w:rsid w:val="00AD73FB"/>
    <w:rsid w:val="00AE2BD5"/>
    <w:rsid w:val="00AE3AFD"/>
    <w:rsid w:val="00AE615C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573A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0422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411E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286F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48A"/>
    <w:rsid w:val="00DB15F8"/>
    <w:rsid w:val="00DB1DA2"/>
    <w:rsid w:val="00DB2FE3"/>
    <w:rsid w:val="00DB35E7"/>
    <w:rsid w:val="00DB399E"/>
    <w:rsid w:val="00DB43F4"/>
    <w:rsid w:val="00DB70B3"/>
    <w:rsid w:val="00DC4935"/>
    <w:rsid w:val="00DC68B2"/>
    <w:rsid w:val="00DD1D71"/>
    <w:rsid w:val="00DD4A48"/>
    <w:rsid w:val="00DD6541"/>
    <w:rsid w:val="00DE0AAB"/>
    <w:rsid w:val="00DE3081"/>
    <w:rsid w:val="00DE5B00"/>
    <w:rsid w:val="00DE664C"/>
    <w:rsid w:val="00DE6D06"/>
    <w:rsid w:val="00DF0B03"/>
    <w:rsid w:val="00DF64B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75232"/>
    <w:rsid w:val="00E803C1"/>
    <w:rsid w:val="00E83F7C"/>
    <w:rsid w:val="00E85AB6"/>
    <w:rsid w:val="00E907CB"/>
    <w:rsid w:val="00E92226"/>
    <w:rsid w:val="00E93F50"/>
    <w:rsid w:val="00E954EA"/>
    <w:rsid w:val="00E97C41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1293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7tug586oUG19mJD/cu5X55mJPbIJQjuik+m8SE7dVqg=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s/0bGkFYwRVmKR+1vdR7at4QYu+8Ukn1W2o//gPuB5/TptXoNol6BAJ3DJ73UPx2DW4528Cg
    mRANVtQr8ipEpA==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VbgxeN+9/t87a4D7MbZ+tQQKs9U=</DigestValue>
      </Reference>
      <Reference URI="/word/document.xml?ContentType=application/vnd.openxmlformats-officedocument.wordprocessingml.document.main+xml">
        <DigestMethod Algorithm="http://www.w3.org/2000/09/xmldsig#sha1"/>
        <DigestValue>9PSlvQDGuiURpk+E/eV9NqxNMsA=</DigestValue>
      </Reference>
      <Reference URI="/word/endnotes.xml?ContentType=application/vnd.openxmlformats-officedocument.wordprocessingml.endnotes+xml">
        <DigestMethod Algorithm="http://www.w3.org/2000/09/xmldsig#sha1"/>
        <DigestValue>fu829i1h0YpuleLr02ZcG1E3EYc=</DigestValue>
      </Reference>
      <Reference URI="/word/fontTable.xml?ContentType=application/vnd.openxmlformats-officedocument.wordprocessingml.fontTable+xml">
        <DigestMethod Algorithm="http://www.w3.org/2000/09/xmldsig#sha1"/>
        <DigestValue>g23HkLwCTdbI0QSy6PQXtwvzRrs=</DigestValue>
      </Reference>
      <Reference URI="/word/footer1.xml?ContentType=application/vnd.openxmlformats-officedocument.wordprocessingml.footer+xml">
        <DigestMethod Algorithm="http://www.w3.org/2000/09/xmldsig#sha1"/>
        <DigestValue>+cTzv3GLwzFVuMmb/Wsl9+46sfU=</DigestValue>
      </Reference>
      <Reference URI="/word/footer2.xml?ContentType=application/vnd.openxmlformats-officedocument.wordprocessingml.footer+xml">
        <DigestMethod Algorithm="http://www.w3.org/2000/09/xmldsig#sha1"/>
        <DigestValue>fLUSm6+6Ew9IsXaoLfsByRDpJYk=</DigestValue>
      </Reference>
      <Reference URI="/word/footnotes.xml?ContentType=application/vnd.openxmlformats-officedocument.wordprocessingml.footnotes+xml">
        <DigestMethod Algorithm="http://www.w3.org/2000/09/xmldsig#sha1"/>
        <DigestValue>qEM3JDlgarbh5qMLWAWziSAkFkA=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PAQ3xtAETnDHZW6Aot1j7vq9zdo=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cSDD7UWC4Ntrpjwu2YAIc0PfA1M=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2017-06-29T11:03:46Z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5E53-BF5E-4A79-8537-011B5BA7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13</cp:revision>
  <cp:lastPrinted>2017-03-06T06:42:00Z</cp:lastPrinted>
  <dcterms:created xsi:type="dcterms:W3CDTF">2017-03-06T05:06:00Z</dcterms:created>
  <dcterms:modified xsi:type="dcterms:W3CDTF">2017-04-03T05:55:00Z</dcterms:modified>
</cp:coreProperties>
</file>